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9B" w:rsidRPr="0051164E" w:rsidRDefault="0080639B" w:rsidP="0080639B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80639B" w:rsidRPr="0051164E" w:rsidRDefault="0080639B" w:rsidP="0080639B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40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proofErr w:type="spellStart"/>
      <w:r w:rsidRPr="0051164E">
        <w:rPr>
          <w:rFonts w:ascii="Calibri" w:hAnsi="Calibri"/>
          <w:b/>
          <w:sz w:val="27"/>
          <w:szCs w:val="27"/>
        </w:rPr>
        <w:t>ул</w:t>
      </w:r>
      <w:proofErr w:type="gramStart"/>
      <w:r w:rsidRPr="0051164E">
        <w:rPr>
          <w:rFonts w:ascii="Calibri" w:hAnsi="Calibri"/>
          <w:b/>
          <w:sz w:val="27"/>
          <w:szCs w:val="27"/>
        </w:rPr>
        <w:t>.</w:t>
      </w:r>
      <w:r>
        <w:rPr>
          <w:rFonts w:ascii="Calibri" w:hAnsi="Calibri"/>
          <w:b/>
          <w:sz w:val="27"/>
          <w:szCs w:val="27"/>
        </w:rPr>
        <w:t>С</w:t>
      </w:r>
      <w:proofErr w:type="gramEnd"/>
      <w:r>
        <w:rPr>
          <w:rFonts w:ascii="Calibri" w:hAnsi="Calibri"/>
          <w:b/>
          <w:sz w:val="27"/>
          <w:szCs w:val="27"/>
        </w:rPr>
        <w:t>ветлоярская</w:t>
      </w:r>
      <w:proofErr w:type="spellEnd"/>
      <w:r w:rsidRPr="0051164E">
        <w:rPr>
          <w:rFonts w:ascii="Calibri" w:hAnsi="Calibri"/>
          <w:b/>
          <w:sz w:val="27"/>
          <w:szCs w:val="27"/>
        </w:rPr>
        <w:t>!</w:t>
      </w:r>
    </w:p>
    <w:p w:rsidR="0080639B" w:rsidRPr="0051164E" w:rsidRDefault="0080639B" w:rsidP="0080639B">
      <w:pPr>
        <w:jc w:val="center"/>
        <w:rPr>
          <w:rFonts w:ascii="Calibri" w:hAnsi="Calibri"/>
          <w:b/>
          <w:sz w:val="27"/>
          <w:szCs w:val="27"/>
        </w:rPr>
      </w:pPr>
    </w:p>
    <w:p w:rsidR="0080639B" w:rsidRPr="0051164E" w:rsidRDefault="0080639B" w:rsidP="0080639B">
      <w:pPr>
        <w:ind w:firstLine="851"/>
        <w:jc w:val="both"/>
        <w:rPr>
          <w:rFonts w:ascii="Calibri" w:hAnsi="Calibri"/>
          <w:sz w:val="27"/>
          <w:szCs w:val="27"/>
        </w:rPr>
      </w:pPr>
    </w:p>
    <w:p w:rsidR="0080639B" w:rsidRPr="0051164E" w:rsidRDefault="0080639B" w:rsidP="0080639B">
      <w:pPr>
        <w:ind w:firstLine="851"/>
        <w:jc w:val="both"/>
        <w:rPr>
          <w:rFonts w:ascii="Calibri" w:hAnsi="Calibri"/>
          <w:sz w:val="27"/>
          <w:szCs w:val="27"/>
        </w:rPr>
      </w:pPr>
    </w:p>
    <w:p w:rsidR="0080639B" w:rsidRPr="0051164E" w:rsidRDefault="0080639B" w:rsidP="0080639B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11.06.2019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135231</w:t>
      </w:r>
      <w:r w:rsidRPr="0051164E">
        <w:rPr>
          <w:rFonts w:ascii="Calibri" w:hAnsi="Calibri"/>
          <w:sz w:val="27"/>
          <w:szCs w:val="27"/>
        </w:rPr>
        <w:t>/19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40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по ул. </w:t>
      </w:r>
      <w:proofErr w:type="spellStart"/>
      <w:r>
        <w:rPr>
          <w:rFonts w:ascii="Calibri" w:eastAsia="Calibri" w:hAnsi="Calibri"/>
          <w:sz w:val="27"/>
          <w:szCs w:val="27"/>
          <w:lang w:eastAsia="en-US"/>
        </w:rPr>
        <w:t>Светлоярская</w:t>
      </w:r>
      <w:proofErr w:type="spellEnd"/>
      <w:r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80639B" w:rsidRPr="0051164E" w:rsidRDefault="0080639B" w:rsidP="008063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proofErr w:type="gramStart"/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40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по ул. </w:t>
      </w:r>
      <w:proofErr w:type="spellStart"/>
      <w:r>
        <w:rPr>
          <w:rFonts w:ascii="Calibri" w:eastAsia="Calibri" w:hAnsi="Calibri"/>
          <w:sz w:val="27"/>
          <w:szCs w:val="27"/>
          <w:lang w:eastAsia="en-US"/>
        </w:rPr>
        <w:t>Светлоярская</w:t>
      </w:r>
      <w:proofErr w:type="spellEnd"/>
      <w:r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51164E">
        <w:rPr>
          <w:rFonts w:ascii="Calibri" w:eastAsia="Calibri" w:hAnsi="Calibri"/>
          <w:sz w:val="27"/>
          <w:szCs w:val="27"/>
          <w:lang w:eastAsia="en-US"/>
        </w:rPr>
        <w:t>из постановления администрации г. Н.Новгорода от</w:t>
      </w:r>
      <w:proofErr w:type="gramEnd"/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80639B" w:rsidRPr="0051164E" w:rsidRDefault="0080639B" w:rsidP="008063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80639B" w:rsidRPr="0051164E" w:rsidRDefault="0080639B" w:rsidP="008063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0639B" w:rsidRPr="0051164E" w:rsidRDefault="0080639B" w:rsidP="008063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0639B" w:rsidRPr="0051164E" w:rsidRDefault="0080639B" w:rsidP="008063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0639B" w:rsidRPr="0051164E" w:rsidRDefault="0080639B" w:rsidP="008063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0639B" w:rsidRPr="0051164E" w:rsidRDefault="0080639B" w:rsidP="008063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0639B" w:rsidRPr="0051164E" w:rsidRDefault="0080639B" w:rsidP="008063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0639B" w:rsidRPr="0051164E" w:rsidRDefault="0080639B" w:rsidP="008063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0639B" w:rsidRPr="0051164E" w:rsidRDefault="0080639B" w:rsidP="008063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0639B" w:rsidRPr="0051164E" w:rsidRDefault="0080639B" w:rsidP="008063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0639B" w:rsidRPr="0051164E" w:rsidRDefault="0080639B" w:rsidP="008063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0639B" w:rsidRPr="0051164E" w:rsidRDefault="0080639B" w:rsidP="008063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0639B" w:rsidRPr="0051164E" w:rsidRDefault="0080639B" w:rsidP="008063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0639B" w:rsidRPr="0051164E" w:rsidRDefault="0080639B" w:rsidP="008063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0639B" w:rsidRPr="0051164E" w:rsidRDefault="0080639B" w:rsidP="008063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0639B" w:rsidRPr="0051164E" w:rsidRDefault="0080639B" w:rsidP="008063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0639B" w:rsidRPr="0051164E" w:rsidRDefault="0080639B" w:rsidP="008063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0639B" w:rsidRPr="0051164E" w:rsidRDefault="0080639B" w:rsidP="008063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0639B" w:rsidRPr="0051164E" w:rsidRDefault="0080639B" w:rsidP="008063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0639B" w:rsidRPr="0051164E" w:rsidRDefault="0080639B" w:rsidP="008063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0639B" w:rsidRPr="0051164E" w:rsidRDefault="0080639B" w:rsidP="0080639B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0639B" w:rsidRPr="0051164E" w:rsidRDefault="0080639B" w:rsidP="0080639B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A2186B" w:rsidRDefault="00A2186B" w:rsidP="00A2186B">
      <w:pPr>
        <w:tabs>
          <w:tab w:val="left" w:pos="1920"/>
        </w:tabs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7F8"/>
    <w:rsid w:val="00453F11"/>
    <w:rsid w:val="0080639B"/>
    <w:rsid w:val="00953353"/>
    <w:rsid w:val="00A2186B"/>
    <w:rsid w:val="00A73F4D"/>
    <w:rsid w:val="00DA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2</cp:revision>
  <dcterms:created xsi:type="dcterms:W3CDTF">2019-06-11T11:57:00Z</dcterms:created>
  <dcterms:modified xsi:type="dcterms:W3CDTF">2019-06-11T11:57:00Z</dcterms:modified>
</cp:coreProperties>
</file>